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76E" w:rsidRDefault="0079776E" w:rsidP="0079776E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Govt. </w:t>
      </w:r>
      <w:proofErr w:type="spellStart"/>
      <w:r>
        <w:rPr>
          <w:b/>
          <w:bCs/>
          <w:sz w:val="32"/>
          <w:szCs w:val="32"/>
        </w:rPr>
        <w:t>Brijindra</w:t>
      </w:r>
      <w:proofErr w:type="spellEnd"/>
      <w:r>
        <w:rPr>
          <w:b/>
          <w:bCs/>
          <w:sz w:val="32"/>
          <w:szCs w:val="32"/>
        </w:rPr>
        <w:t xml:space="preserve"> College, Faridkot</w:t>
      </w:r>
    </w:p>
    <w:p w:rsidR="0079776E" w:rsidRDefault="0079776E" w:rsidP="0079776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Feedback Form</w:t>
      </w:r>
      <w:r w:rsidR="009C2DBB">
        <w:rPr>
          <w:b/>
          <w:bCs/>
          <w:sz w:val="28"/>
          <w:szCs w:val="28"/>
        </w:rPr>
        <w:t xml:space="preserve"> -2021-22</w:t>
      </w:r>
      <w:r>
        <w:rPr>
          <w:b/>
          <w:bCs/>
          <w:sz w:val="28"/>
          <w:szCs w:val="28"/>
        </w:rPr>
        <w:t xml:space="preserve"> (Teachers)</w:t>
      </w:r>
    </w:p>
    <w:p w:rsidR="00710F03" w:rsidRPr="00CA1013" w:rsidRDefault="00CA1013">
      <w:pPr>
        <w:rPr>
          <w:b/>
          <w:bCs/>
          <w:sz w:val="32"/>
          <w:szCs w:val="32"/>
        </w:rPr>
      </w:pPr>
      <w:r w:rsidRPr="00CA1013">
        <w:rPr>
          <w:rFonts w:ascii="Arial" w:hAnsi="Arial" w:cs="Arial"/>
          <w:b/>
          <w:bCs/>
          <w:color w:val="202124"/>
          <w:spacing w:val="5"/>
          <w:sz w:val="24"/>
          <w:szCs w:val="24"/>
          <w:shd w:val="clear" w:color="auto" w:fill="FFFFFF"/>
        </w:rPr>
        <w:t>55 responses</w:t>
      </w:r>
    </w:p>
    <w:p w:rsidR="00556BA4" w:rsidRPr="009C2DBB" w:rsidRDefault="00556BA4" w:rsidP="00556BA4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 w:rsidRPr="009C2DBB"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Type of Appointment</w:t>
      </w:r>
    </w:p>
    <w:p w:rsidR="00556BA4" w:rsidRDefault="009C2DBB" w:rsidP="009C2DBB">
      <w:pPr>
        <w:jc w:val="center"/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noProof/>
          <w:lang w:eastAsia="en-IN"/>
        </w:rPr>
        <w:drawing>
          <wp:inline distT="0" distB="0" distL="0" distR="0" wp14:anchorId="2E6DBCC1" wp14:editId="42EF0AE9">
            <wp:extent cx="3583602" cy="15380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19" t="38856" r="17550" b="13430"/>
                    <a:stretch/>
                  </pic:blipFill>
                  <pic:spPr bwMode="auto">
                    <a:xfrm>
                      <a:off x="0" y="0"/>
                      <a:ext cx="3583929" cy="153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BA4" w:rsidRPr="00556BA4" w:rsidRDefault="00556BA4" w:rsidP="00556BA4">
      <w:pPr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Q.1:     Rate your experience about the teaching learning process.</w:t>
      </w:r>
      <w:r w:rsidR="009C2DBB" w:rsidRPr="009C2DBB">
        <w:rPr>
          <w:noProof/>
          <w:lang w:eastAsia="en-IN"/>
        </w:rPr>
        <w:t xml:space="preserve"> </w:t>
      </w:r>
    </w:p>
    <w:p w:rsidR="0079776E" w:rsidRDefault="009C2DBB" w:rsidP="009C2DBB">
      <w:pPr>
        <w:pStyle w:val="ListParagraph"/>
        <w:ind w:left="0"/>
        <w:jc w:val="center"/>
      </w:pPr>
      <w:r>
        <w:rPr>
          <w:noProof/>
          <w:lang w:eastAsia="en-IN"/>
        </w:rPr>
        <w:drawing>
          <wp:inline distT="0" distB="0" distL="0" distR="0" wp14:anchorId="6C3A08F8" wp14:editId="60D7DDB1">
            <wp:extent cx="3713937" cy="1744232"/>
            <wp:effectExtent l="0" t="0" r="127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70" t="38200" r="21602" b="9982"/>
                    <a:stretch/>
                  </pic:blipFill>
                  <pic:spPr bwMode="auto">
                    <a:xfrm>
                      <a:off x="0" y="0"/>
                      <a:ext cx="3728148" cy="175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DBB" w:rsidRDefault="009C2DBB" w:rsidP="009C2DBB">
      <w:pPr>
        <w:pStyle w:val="ListParagraph"/>
        <w:ind w:left="0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Q.2:     Rate the teaching learning atmosphere in the college.</w:t>
      </w:r>
    </w:p>
    <w:p w:rsidR="009C2DBB" w:rsidRDefault="009C2DBB" w:rsidP="009C2DBB">
      <w:pPr>
        <w:pStyle w:val="ListParagraph"/>
        <w:ind w:left="0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9C2DBB" w:rsidRDefault="009C2DBB" w:rsidP="009C2DBB">
      <w:pPr>
        <w:pStyle w:val="ListParagraph"/>
        <w:ind w:left="0" w:firstLine="720"/>
        <w:jc w:val="center"/>
      </w:pPr>
      <w:r>
        <w:rPr>
          <w:noProof/>
          <w:lang w:eastAsia="en-IN"/>
        </w:rPr>
        <w:drawing>
          <wp:inline distT="0" distB="0" distL="0" distR="0" wp14:anchorId="553D573B" wp14:editId="6AFD31E3">
            <wp:extent cx="3974733" cy="1822926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76" t="37545" r="16615" b="8829"/>
                    <a:stretch/>
                  </pic:blipFill>
                  <pic:spPr bwMode="auto">
                    <a:xfrm>
                      <a:off x="0" y="0"/>
                      <a:ext cx="3988532" cy="18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DBB" w:rsidRDefault="009C2DBB" w:rsidP="009C2DBB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Q.3:     Rate the college campus as environment friendly campus.</w:t>
      </w:r>
    </w:p>
    <w:p w:rsidR="009C2DBB" w:rsidRDefault="009C2DBB" w:rsidP="009C2DBB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11704107" wp14:editId="1FE01512">
            <wp:extent cx="3908319" cy="18182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23" t="39183" r="16528" b="7506"/>
                    <a:stretch/>
                  </pic:blipFill>
                  <pic:spPr bwMode="auto">
                    <a:xfrm>
                      <a:off x="0" y="0"/>
                      <a:ext cx="3917133" cy="182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109" w:rsidRDefault="005D4109" w:rsidP="005D4109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lastRenderedPageBreak/>
        <w:t>Q.4:     Rate the measures taken by the college in development of ethics and moral values in the students.</w:t>
      </w:r>
    </w:p>
    <w:p w:rsidR="005D4109" w:rsidRDefault="005D4109" w:rsidP="005D4109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366B2E4E" wp14:editId="1D031920">
            <wp:extent cx="3265560" cy="15328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48" t="34933" r="24046" b="16411"/>
                    <a:stretch/>
                  </pic:blipFill>
                  <pic:spPr bwMode="auto">
                    <a:xfrm>
                      <a:off x="0" y="0"/>
                      <a:ext cx="3266713" cy="15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5D4109">
      <w:pPr>
        <w:rPr>
          <w:rStyle w:val="myxfac"/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5D4109" w:rsidRDefault="005D4109" w:rsidP="005D4109">
      <w:r>
        <w:rPr>
          <w:rStyle w:val="myxfac"/>
          <w:rFonts w:ascii="Arial" w:hAnsi="Arial" w:cs="Arial"/>
          <w:b/>
          <w:bCs/>
          <w:color w:val="202124"/>
          <w:spacing w:val="3"/>
          <w:shd w:val="clear" w:color="auto" w:fill="FFFFFF"/>
        </w:rPr>
        <w:t>Q.5:     Rate the attendance of students in the classes.</w:t>
      </w:r>
      <w:r>
        <w:rPr>
          <w:rFonts w:ascii="Arial" w:hAnsi="Arial" w:cs="Arial"/>
          <w:color w:val="202124"/>
          <w:spacing w:val="3"/>
          <w:shd w:val="clear" w:color="auto" w:fill="FFFFFF"/>
        </w:rPr>
        <w:br/>
      </w:r>
    </w:p>
    <w:p w:rsidR="005D4109" w:rsidRDefault="005D4109" w:rsidP="005D4109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40EA5D67" wp14:editId="1B60DBC2">
            <wp:extent cx="3657102" cy="165966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88" t="35414" r="20596" b="13099"/>
                    <a:stretch/>
                  </pic:blipFill>
                  <pic:spPr bwMode="auto">
                    <a:xfrm>
                      <a:off x="0" y="0"/>
                      <a:ext cx="3657621" cy="165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5D4109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Q.6:     The participation of the teacher in research and innovation process.</w:t>
      </w:r>
    </w:p>
    <w:p w:rsidR="00DA13B5" w:rsidRDefault="00DA13B5" w:rsidP="00DA13B5">
      <w:pPr>
        <w:ind w:firstLine="720"/>
        <w:jc w:val="center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noProof/>
          <w:lang w:eastAsia="en-IN"/>
        </w:rPr>
        <w:drawing>
          <wp:inline distT="0" distB="0" distL="0" distR="0" wp14:anchorId="7D6C3752" wp14:editId="45AC2F3A">
            <wp:extent cx="3810525" cy="178651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98" t="36070" r="19196" b="8498"/>
                    <a:stretch/>
                  </pic:blipFill>
                  <pic:spPr bwMode="auto">
                    <a:xfrm>
                      <a:off x="0" y="0"/>
                      <a:ext cx="3811743" cy="178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Q.7:     Rate the basic infrastructure facilities in the college.</w:t>
      </w:r>
    </w:p>
    <w:p w:rsidR="00DA13B5" w:rsidRDefault="00DA13B5" w:rsidP="00DA13B5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0C12AC0D" wp14:editId="5683DBB8">
            <wp:extent cx="3693412" cy="18288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30" t="37709" r="20400" b="5541"/>
                    <a:stretch/>
                  </pic:blipFill>
                  <pic:spPr bwMode="auto">
                    <a:xfrm>
                      <a:off x="0" y="0"/>
                      <a:ext cx="3695014" cy="182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lastRenderedPageBreak/>
        <w:t>Q.8:     Rate the sports facility in the college.</w:t>
      </w:r>
    </w:p>
    <w:p w:rsidR="00DA13B5" w:rsidRDefault="00DA13B5" w:rsidP="00DA13B5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73D911B4" wp14:editId="4B9BF8C6">
            <wp:extent cx="3615316" cy="1569716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64" t="36069" r="22118" b="15209"/>
                    <a:stretch/>
                  </pic:blipFill>
                  <pic:spPr bwMode="auto">
                    <a:xfrm>
                      <a:off x="0" y="0"/>
                      <a:ext cx="3617667" cy="157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Q.9:     Rate the teachers' welfare schemes available for the staff. </w:t>
      </w:r>
    </w:p>
    <w:p w:rsidR="00DA13B5" w:rsidRDefault="00DA13B5" w:rsidP="00DA13B5">
      <w:pPr>
        <w:ind w:firstLine="720"/>
        <w:jc w:val="center"/>
      </w:pPr>
      <w:r>
        <w:rPr>
          <w:noProof/>
          <w:lang w:eastAsia="en-IN"/>
        </w:rPr>
        <w:drawing>
          <wp:inline distT="0" distB="0" distL="0" distR="0" wp14:anchorId="4FD39A14" wp14:editId="29D99CFE">
            <wp:extent cx="3799047" cy="1706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449" t="37101" r="19238" b="9930"/>
                    <a:stretch/>
                  </pic:blipFill>
                  <pic:spPr bwMode="auto">
                    <a:xfrm>
                      <a:off x="0" y="0"/>
                      <a:ext cx="3800805" cy="17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/>
    <w:sectPr w:rsidR="00DA13B5" w:rsidSect="009C2DBB">
      <w:pgSz w:w="11906" w:h="16838"/>
      <w:pgMar w:top="108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4D8D"/>
    <w:multiLevelType w:val="hybridMultilevel"/>
    <w:tmpl w:val="DB46AFBE"/>
    <w:lvl w:ilvl="0" w:tplc="CB9473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021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D6"/>
    <w:rsid w:val="004D47E5"/>
    <w:rsid w:val="00556BA4"/>
    <w:rsid w:val="005D4109"/>
    <w:rsid w:val="00710F03"/>
    <w:rsid w:val="0079776E"/>
    <w:rsid w:val="00866121"/>
    <w:rsid w:val="009C2DBB"/>
    <w:rsid w:val="00CA1013"/>
    <w:rsid w:val="00DA13B5"/>
    <w:rsid w:val="00EC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64097"/>
  <w15:chartTrackingRefBased/>
  <w15:docId w15:val="{CE8CD347-E5A2-4EB3-A755-C49BF08E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97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776E"/>
    <w:pPr>
      <w:ind w:left="720"/>
      <w:contextualSpacing/>
    </w:pPr>
  </w:style>
  <w:style w:type="character" w:customStyle="1" w:styleId="myxfac">
    <w:name w:val="myxfac"/>
    <w:basedOn w:val="DefaultParagraphFont"/>
    <w:rsid w:val="005D4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9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79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916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1980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7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2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9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9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0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881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289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9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469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80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28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1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7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486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39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43434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2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63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9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06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001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952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5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636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85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6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7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33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6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661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8213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5046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6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95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7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703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580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764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58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9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0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346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7692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292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03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7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6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28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5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34100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971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4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0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7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955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445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20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21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8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0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9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7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808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464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2227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8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0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6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9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waheguru</dc:creator>
  <cp:keywords/>
  <dc:description/>
  <cp:lastModifiedBy>waheguru</cp:lastModifiedBy>
  <cp:revision>7</cp:revision>
  <dcterms:created xsi:type="dcterms:W3CDTF">2023-09-21T07:23:00Z</dcterms:created>
  <dcterms:modified xsi:type="dcterms:W3CDTF">2023-09-22T04:08:00Z</dcterms:modified>
</cp:coreProperties>
</file>